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96" w:rsidRPr="00715B96" w:rsidRDefault="00C240B3" w:rsidP="00A33BD2">
      <w:pPr>
        <w:spacing w:after="240"/>
        <w:rPr>
          <w:rFonts w:ascii="Ciutadella" w:hAnsi="Ciutadella"/>
          <w:b/>
          <w:sz w:val="12"/>
          <w:szCs w:val="36"/>
        </w:rPr>
      </w:pPr>
      <w:r w:rsidRPr="00715B96">
        <w:rPr>
          <w:rFonts w:ascii="Ciutadella" w:hAnsi="Ciutadella"/>
          <w:b/>
          <w:sz w:val="36"/>
          <w:szCs w:val="36"/>
        </w:rPr>
        <w:t>DWIE NAJWAŻNIEJSZE PREMIERY SALEWA NA SEZON JESIEŃ 2020: KURTKI FANES SARNER DOWN HYBRID</w:t>
      </w:r>
      <w:r w:rsidR="007624EC" w:rsidRPr="00715B96">
        <w:rPr>
          <w:rFonts w:ascii="Ciutadella" w:hAnsi="Ciutadella"/>
          <w:b/>
          <w:sz w:val="36"/>
          <w:szCs w:val="36"/>
        </w:rPr>
        <w:t xml:space="preserve"> </w:t>
      </w:r>
      <w:r w:rsidR="00715B96">
        <w:rPr>
          <w:rFonts w:ascii="Ciutadella" w:hAnsi="Ciutadella"/>
          <w:b/>
          <w:sz w:val="36"/>
          <w:szCs w:val="36"/>
        </w:rPr>
        <w:br/>
      </w:r>
      <w:r w:rsidRPr="00715B96">
        <w:rPr>
          <w:rFonts w:ascii="Ciutadella" w:hAnsi="Ciutadella"/>
          <w:b/>
          <w:sz w:val="36"/>
          <w:szCs w:val="36"/>
        </w:rPr>
        <w:t>I FANES WOOL POWERTEX</w:t>
      </w:r>
      <w:r w:rsidR="00033DAC" w:rsidRPr="00715B96">
        <w:rPr>
          <w:rFonts w:ascii="Ciutadella" w:hAnsi="Ciutadella"/>
          <w:b/>
          <w:sz w:val="36"/>
          <w:szCs w:val="36"/>
        </w:rPr>
        <w:br/>
      </w:r>
    </w:p>
    <w:p w:rsidR="00220B69" w:rsidRPr="00773D00" w:rsidRDefault="008B398C" w:rsidP="00715B96">
      <w:pPr>
        <w:spacing w:after="240"/>
        <w:rPr>
          <w:rFonts w:ascii="Ciutadella" w:hAnsi="Ciutadella"/>
          <w:b/>
          <w:sz w:val="38"/>
          <w:szCs w:val="36"/>
        </w:rPr>
      </w:pPr>
      <w:r w:rsidRPr="00773D00">
        <w:rPr>
          <w:rFonts w:ascii="Ciutadella" w:hAnsi="Ciutadella"/>
          <w:b/>
          <w:sz w:val="24"/>
        </w:rPr>
        <w:t>SPECJALIZUJĄCA SIĘ W SPORTACH GÓRSKICH MARKA ŁĄCZY</w:t>
      </w:r>
      <w:r w:rsidR="00A33BD2">
        <w:rPr>
          <w:rFonts w:ascii="Ciutadella" w:hAnsi="Ciutadella"/>
          <w:b/>
          <w:sz w:val="24"/>
        </w:rPr>
        <w:t xml:space="preserve"> </w:t>
      </w:r>
      <w:r w:rsidRPr="00773D00">
        <w:rPr>
          <w:rFonts w:ascii="Ciutadella" w:hAnsi="Ciutadella"/>
          <w:b/>
          <w:sz w:val="24"/>
        </w:rPr>
        <w:t xml:space="preserve">NATURALNE OCIEPLINY </w:t>
      </w:r>
      <w:r w:rsidR="00773D00" w:rsidRPr="00773D00">
        <w:rPr>
          <w:rFonts w:ascii="Ciutadella" w:hAnsi="Ciutadella"/>
          <w:b/>
          <w:sz w:val="24"/>
        </w:rPr>
        <w:br/>
      </w:r>
      <w:r w:rsidRPr="00773D00">
        <w:rPr>
          <w:rFonts w:ascii="Ciutadella" w:hAnsi="Ciutadella"/>
          <w:b/>
          <w:sz w:val="24"/>
        </w:rPr>
        <w:t>Z TECHNICZNYMI MATERIAŁAMI</w:t>
      </w:r>
      <w:r w:rsidR="00526D82">
        <w:rPr>
          <w:rFonts w:ascii="Ciutadella" w:hAnsi="Ciutadella"/>
          <w:b/>
          <w:sz w:val="24"/>
        </w:rPr>
        <w:t xml:space="preserve">. EFEKT? </w:t>
      </w:r>
      <w:r w:rsidRPr="00773D00">
        <w:rPr>
          <w:rFonts w:ascii="Ciutadella" w:hAnsi="Ciutadella"/>
          <w:b/>
          <w:sz w:val="24"/>
        </w:rPr>
        <w:t xml:space="preserve">FUNKCJONALNE PRODUKTY DO UŻYTKU W GÓRACH I NA CO DZIEŃ, DOSKONAŁE NA </w:t>
      </w:r>
      <w:r w:rsidR="000C1A22">
        <w:rPr>
          <w:rFonts w:ascii="Ciutadella" w:hAnsi="Ciutadella"/>
          <w:b/>
          <w:sz w:val="24"/>
        </w:rPr>
        <w:t xml:space="preserve">NADCHODZĄCĄ </w:t>
      </w:r>
      <w:r w:rsidR="00F81649" w:rsidRPr="00773D00">
        <w:rPr>
          <w:rFonts w:ascii="Ciutadella" w:hAnsi="Ciutadella"/>
          <w:b/>
          <w:sz w:val="24"/>
        </w:rPr>
        <w:t>JESIEŃ</w:t>
      </w:r>
      <w:r w:rsidRPr="00773D00">
        <w:rPr>
          <w:rFonts w:ascii="Ciutadella" w:hAnsi="Ciutadella"/>
          <w:b/>
          <w:sz w:val="24"/>
        </w:rPr>
        <w:t>.</w:t>
      </w:r>
    </w:p>
    <w:p w:rsidR="00F81649" w:rsidRDefault="00F81649" w:rsidP="00F81649">
      <w:pPr>
        <w:spacing w:after="240" w:line="240" w:lineRule="auto"/>
        <w:jc w:val="both"/>
        <w:rPr>
          <w:rFonts w:ascii="Ciutadella" w:hAnsi="Ciutadella"/>
        </w:rPr>
      </w:pPr>
      <w:r>
        <w:rPr>
          <w:rFonts w:ascii="Ciutadella" w:hAnsi="Ciutadella"/>
        </w:rPr>
        <w:t xml:space="preserve">Zlokalizowana w </w:t>
      </w:r>
      <w:proofErr w:type="spellStart"/>
      <w:r>
        <w:rPr>
          <w:rFonts w:ascii="Ciutadella" w:hAnsi="Ciutadella"/>
        </w:rPr>
        <w:t>południowotyrol</w:t>
      </w:r>
      <w:r w:rsidR="00916F79">
        <w:rPr>
          <w:rFonts w:ascii="Ciutadella" w:hAnsi="Ciutadella"/>
        </w:rPr>
        <w:t>s</w:t>
      </w:r>
      <w:r>
        <w:rPr>
          <w:rFonts w:ascii="Ciutadella" w:hAnsi="Ciutadella"/>
        </w:rPr>
        <w:t>kich</w:t>
      </w:r>
      <w:proofErr w:type="spellEnd"/>
      <w:r>
        <w:rPr>
          <w:rFonts w:ascii="Ciutadella" w:hAnsi="Ciutadella"/>
        </w:rPr>
        <w:t xml:space="preserve"> Dolomitach SALEWA to ekspert w dziedzinie sportów górskich. </w:t>
      </w:r>
      <w:r w:rsidR="00ED3508">
        <w:rPr>
          <w:rFonts w:ascii="Ciutadella" w:hAnsi="Ciutadella"/>
        </w:rPr>
        <w:br/>
      </w:r>
      <w:r>
        <w:rPr>
          <w:rFonts w:ascii="Ciutadella" w:hAnsi="Ciutadella"/>
        </w:rPr>
        <w:t xml:space="preserve">W tym roku marka poszerza swoją kolekcję jesienną o 21 nowych produktów znakomicie sprawdzających się w sezonie przejściowym. Kolekcja dostępna od września 2020 opracowana została z myślą o zmiennej jesiennej pogodzie i skaczących temperaturach: hybrydowe modele w inteligentny sposób łączą funkcjonalne naturalne materiały i innowacyjne technologie. Dwiema najważniejszymi jesiennymi premierami są kurtki </w:t>
      </w:r>
      <w:proofErr w:type="spellStart"/>
      <w:r w:rsidRPr="005D115C">
        <w:rPr>
          <w:rFonts w:ascii="Ciutadella" w:hAnsi="Ciutadella"/>
          <w:b/>
        </w:rPr>
        <w:t>Fanes</w:t>
      </w:r>
      <w:proofErr w:type="spellEnd"/>
      <w:r w:rsidRPr="005D115C">
        <w:rPr>
          <w:rFonts w:ascii="Ciutadella" w:hAnsi="Ciutadella"/>
          <w:b/>
        </w:rPr>
        <w:t xml:space="preserve"> </w:t>
      </w:r>
      <w:proofErr w:type="spellStart"/>
      <w:r w:rsidRPr="005D115C">
        <w:rPr>
          <w:rFonts w:ascii="Ciutadella" w:hAnsi="Ciutadella"/>
          <w:b/>
        </w:rPr>
        <w:t>Sarner</w:t>
      </w:r>
      <w:proofErr w:type="spellEnd"/>
      <w:r w:rsidRPr="005D115C">
        <w:rPr>
          <w:rFonts w:ascii="Ciutadella" w:hAnsi="Ciutadella"/>
          <w:b/>
        </w:rPr>
        <w:t xml:space="preserve"> Down</w:t>
      </w:r>
      <w:r>
        <w:rPr>
          <w:rFonts w:ascii="Ciutadella" w:hAnsi="Ciutadella"/>
        </w:rPr>
        <w:t xml:space="preserve"> </w:t>
      </w:r>
      <w:proofErr w:type="spellStart"/>
      <w:r w:rsidRPr="005D115C">
        <w:rPr>
          <w:rFonts w:ascii="Ciutadella" w:hAnsi="Ciutadella"/>
          <w:b/>
        </w:rPr>
        <w:t>Hybrid</w:t>
      </w:r>
      <w:proofErr w:type="spellEnd"/>
      <w:r>
        <w:rPr>
          <w:rFonts w:ascii="Ciutadella" w:hAnsi="Ciutadella"/>
        </w:rPr>
        <w:t xml:space="preserve"> i </w:t>
      </w:r>
      <w:proofErr w:type="spellStart"/>
      <w:r w:rsidRPr="005D115C">
        <w:rPr>
          <w:rFonts w:ascii="Ciutadella" w:hAnsi="Ciutadella"/>
          <w:b/>
        </w:rPr>
        <w:t>Fanes</w:t>
      </w:r>
      <w:proofErr w:type="spellEnd"/>
      <w:r w:rsidRPr="005D115C">
        <w:rPr>
          <w:rFonts w:ascii="Ciutadella" w:hAnsi="Ciutadella"/>
          <w:b/>
        </w:rPr>
        <w:t xml:space="preserve"> </w:t>
      </w:r>
      <w:proofErr w:type="spellStart"/>
      <w:r w:rsidRPr="005D115C">
        <w:rPr>
          <w:rFonts w:ascii="Ciutadella" w:hAnsi="Ciutadella"/>
          <w:b/>
        </w:rPr>
        <w:t>Wool</w:t>
      </w:r>
      <w:proofErr w:type="spellEnd"/>
      <w:r w:rsidRPr="005D115C">
        <w:rPr>
          <w:rFonts w:ascii="Ciutadella" w:hAnsi="Ciutadella"/>
          <w:b/>
        </w:rPr>
        <w:t xml:space="preserve"> </w:t>
      </w:r>
      <w:proofErr w:type="spellStart"/>
      <w:r w:rsidRPr="005D115C">
        <w:rPr>
          <w:rFonts w:ascii="Ciutadella" w:hAnsi="Ciutadella"/>
          <w:b/>
        </w:rPr>
        <w:t>Powertex</w:t>
      </w:r>
      <w:proofErr w:type="spellEnd"/>
      <w:r w:rsidRPr="005D115C">
        <w:rPr>
          <w:rFonts w:ascii="Ciutadella" w:hAnsi="Ciutadella"/>
          <w:b/>
        </w:rPr>
        <w:t xml:space="preserve"> </w:t>
      </w:r>
      <w:r>
        <w:rPr>
          <w:rFonts w:ascii="Ciutadella" w:hAnsi="Ciutadella"/>
        </w:rPr>
        <w:t xml:space="preserve">z linii </w:t>
      </w:r>
      <w:proofErr w:type="spellStart"/>
      <w:r>
        <w:rPr>
          <w:rFonts w:ascii="Ciutadella" w:hAnsi="Ciutadella"/>
        </w:rPr>
        <w:t>Alpine</w:t>
      </w:r>
      <w:proofErr w:type="spellEnd"/>
      <w:r>
        <w:rPr>
          <w:rFonts w:ascii="Ciutadella" w:hAnsi="Ciutadella"/>
        </w:rPr>
        <w:t xml:space="preserve"> Lif</w:t>
      </w:r>
      <w:r w:rsidR="00FF6936">
        <w:rPr>
          <w:rFonts w:ascii="Ciutadella" w:hAnsi="Ciutadella"/>
        </w:rPr>
        <w:t xml:space="preserve">e: ich techniczne właściwości i dopracowany, komfortowy krój sprawiają, że z powodzeniem będą </w:t>
      </w:r>
      <w:r w:rsidR="00EF24A6">
        <w:rPr>
          <w:rFonts w:ascii="Ciutadella" w:hAnsi="Ciutadella"/>
        </w:rPr>
        <w:t xml:space="preserve">one </w:t>
      </w:r>
      <w:r w:rsidR="00FF6936">
        <w:rPr>
          <w:rFonts w:ascii="Ciutadella" w:hAnsi="Ciutadella"/>
        </w:rPr>
        <w:t>towarzyszyć ci zarówno podczas sportowych wyjazdów w gór</w:t>
      </w:r>
      <w:r w:rsidR="00EF24A6">
        <w:rPr>
          <w:rFonts w:ascii="Ciutadella" w:hAnsi="Ciutadella"/>
        </w:rPr>
        <w:t>y</w:t>
      </w:r>
      <w:r w:rsidR="00FF6936">
        <w:rPr>
          <w:rFonts w:ascii="Ciutadella" w:hAnsi="Ciutadella"/>
        </w:rPr>
        <w:t>, jak i na co dzień w mieście.</w:t>
      </w:r>
    </w:p>
    <w:p w:rsidR="00F81649" w:rsidRDefault="00F81649" w:rsidP="00C4074D">
      <w:pPr>
        <w:spacing w:after="240" w:line="240" w:lineRule="auto"/>
        <w:jc w:val="both"/>
        <w:rPr>
          <w:rFonts w:ascii="Ciutadella" w:hAnsi="Ciutadella"/>
        </w:rPr>
      </w:pPr>
      <w:r>
        <w:rPr>
          <w:rFonts w:ascii="Ciutadella" w:hAnsi="Ciutadella"/>
        </w:rPr>
        <w:t xml:space="preserve">Nowa </w:t>
      </w:r>
      <w:proofErr w:type="spellStart"/>
      <w:r w:rsidRPr="005D115C">
        <w:rPr>
          <w:rFonts w:ascii="Ciutadella" w:hAnsi="Ciutadella"/>
          <w:b/>
        </w:rPr>
        <w:t>Fanes</w:t>
      </w:r>
      <w:proofErr w:type="spellEnd"/>
      <w:r w:rsidRPr="005D115C">
        <w:rPr>
          <w:rFonts w:ascii="Ciutadella" w:hAnsi="Ciutadella"/>
          <w:b/>
        </w:rPr>
        <w:t xml:space="preserve"> </w:t>
      </w:r>
      <w:proofErr w:type="spellStart"/>
      <w:r w:rsidRPr="005D115C">
        <w:rPr>
          <w:rFonts w:ascii="Ciutadella" w:hAnsi="Ciutadella"/>
          <w:b/>
        </w:rPr>
        <w:t>Sarner</w:t>
      </w:r>
      <w:proofErr w:type="spellEnd"/>
      <w:r w:rsidRPr="005D115C">
        <w:rPr>
          <w:rFonts w:ascii="Ciutadella" w:hAnsi="Ciutadella"/>
          <w:b/>
        </w:rPr>
        <w:t xml:space="preserve"> Down</w:t>
      </w:r>
      <w:r w:rsidR="0025158A" w:rsidRPr="005D115C">
        <w:rPr>
          <w:rFonts w:ascii="Ciutadella" w:hAnsi="Ciutadella"/>
          <w:b/>
        </w:rPr>
        <w:t xml:space="preserve"> </w:t>
      </w:r>
      <w:proofErr w:type="spellStart"/>
      <w:r w:rsidR="0025158A" w:rsidRPr="005D115C">
        <w:rPr>
          <w:rFonts w:ascii="Ciutadella" w:hAnsi="Ciutadella"/>
          <w:b/>
        </w:rPr>
        <w:t>Hybrid</w:t>
      </w:r>
      <w:proofErr w:type="spellEnd"/>
      <w:r w:rsidRPr="005D115C">
        <w:rPr>
          <w:rFonts w:ascii="Ciutadella" w:hAnsi="Ciutadella"/>
          <w:b/>
        </w:rPr>
        <w:t xml:space="preserve"> </w:t>
      </w:r>
      <w:proofErr w:type="spellStart"/>
      <w:r w:rsidRPr="005D115C">
        <w:rPr>
          <w:rFonts w:ascii="Ciutadella" w:hAnsi="Ciutadella"/>
          <w:b/>
        </w:rPr>
        <w:t>Jacket</w:t>
      </w:r>
      <w:proofErr w:type="spellEnd"/>
      <w:r>
        <w:rPr>
          <w:rFonts w:ascii="Ciutadella" w:hAnsi="Ciutadella"/>
        </w:rPr>
        <w:t xml:space="preserve"> to lekka, ciepła kurtka puchowa zapewniająca doskonałą ochronę przed wiatrem, wodą i zimnem w jesienne dni. Hybrydowa </w:t>
      </w:r>
      <w:r w:rsidR="00FF6936">
        <w:rPr>
          <w:rFonts w:ascii="Ciutadella" w:hAnsi="Ciutadella"/>
        </w:rPr>
        <w:t xml:space="preserve">konstrukcja łączy puch kaczy w części korpusu, na plecach i w kapturze dla optymalnej </w:t>
      </w:r>
      <w:r w:rsidR="00D15CCD">
        <w:rPr>
          <w:rFonts w:ascii="Ciutadella" w:hAnsi="Ciutadella"/>
        </w:rPr>
        <w:t xml:space="preserve">izolacji termicznej oraz mieszankę naturalnej wełny </w:t>
      </w:r>
      <w:r w:rsidR="00ED3508">
        <w:rPr>
          <w:rFonts w:ascii="Ciutadella" w:hAnsi="Ciutadella"/>
        </w:rPr>
        <w:br/>
      </w:r>
      <w:r w:rsidR="00D15CCD">
        <w:rPr>
          <w:rFonts w:ascii="Ciutadella" w:hAnsi="Ciutadella"/>
        </w:rPr>
        <w:t xml:space="preserve">i syntetycznych włókien w rękawach. Kurtka waży mniej niż 600 g, i doskonale oddycha, dzięki czemu idealnie sprawdza się podczas spacerów i wycieczek po górach. </w:t>
      </w:r>
      <w:r w:rsidR="006453E1">
        <w:rPr>
          <w:rFonts w:ascii="Ciutadella" w:hAnsi="Ciutadella"/>
        </w:rPr>
        <w:t xml:space="preserve">Projektanci SALEWA starają się, by każdy </w:t>
      </w:r>
      <w:r w:rsidR="00D07279">
        <w:rPr>
          <w:rFonts w:ascii="Ciutadella" w:hAnsi="Ciutadella"/>
        </w:rPr>
        <w:t>produkt marki</w:t>
      </w:r>
      <w:r w:rsidR="006453E1">
        <w:rPr>
          <w:rFonts w:ascii="Ciutadella" w:hAnsi="Ciutadella"/>
        </w:rPr>
        <w:t xml:space="preserve"> umożliwiał użytkownikowi</w:t>
      </w:r>
      <w:r w:rsidR="0025158A">
        <w:rPr>
          <w:rFonts w:ascii="Ciutadella" w:hAnsi="Ciutadella"/>
        </w:rPr>
        <w:t xml:space="preserve"> cieszenie się naturą, ale też był wobec niej jak najbardziej fair: wełna zastosowana w </w:t>
      </w:r>
      <w:proofErr w:type="spellStart"/>
      <w:r w:rsidR="0025158A">
        <w:rPr>
          <w:rFonts w:ascii="Ciutadella" w:hAnsi="Ciutadella"/>
        </w:rPr>
        <w:t>Fanes</w:t>
      </w:r>
      <w:proofErr w:type="spellEnd"/>
      <w:r w:rsidR="0025158A">
        <w:rPr>
          <w:rFonts w:ascii="Ciutadella" w:hAnsi="Ciutadella"/>
        </w:rPr>
        <w:t xml:space="preserve"> </w:t>
      </w:r>
      <w:proofErr w:type="spellStart"/>
      <w:r w:rsidR="0025158A">
        <w:rPr>
          <w:rFonts w:ascii="Ciutadella" w:hAnsi="Ciutadella"/>
        </w:rPr>
        <w:t>Sarner</w:t>
      </w:r>
      <w:proofErr w:type="spellEnd"/>
      <w:r w:rsidR="0025158A">
        <w:rPr>
          <w:rFonts w:ascii="Ciutadella" w:hAnsi="Ciutadella"/>
        </w:rPr>
        <w:t xml:space="preserve"> Down </w:t>
      </w:r>
      <w:proofErr w:type="spellStart"/>
      <w:r w:rsidR="0025158A">
        <w:rPr>
          <w:rFonts w:ascii="Ciutadella" w:hAnsi="Ciutadella"/>
        </w:rPr>
        <w:t>Hybrid</w:t>
      </w:r>
      <w:proofErr w:type="spellEnd"/>
      <w:r w:rsidR="0025158A">
        <w:rPr>
          <w:rFonts w:ascii="Ciutadella" w:hAnsi="Ciutadella"/>
        </w:rPr>
        <w:t xml:space="preserve"> pochodzi z recyklingu, a puch posiada certyfikat RDS. Kurtka urzeka swoją wszechstronnością, funkcjonalnością i wysokim komfortem noszenia – wszystko dzięki naturalnym materiałom oraz ręcznemu wykonaniu tradycyjnymi </w:t>
      </w:r>
      <w:proofErr w:type="spellStart"/>
      <w:r w:rsidR="0025158A">
        <w:rPr>
          <w:rFonts w:ascii="Ciutadella" w:hAnsi="Ciutadella"/>
        </w:rPr>
        <w:t>południowotyrolskimi</w:t>
      </w:r>
      <w:proofErr w:type="spellEnd"/>
      <w:r w:rsidR="0025158A">
        <w:rPr>
          <w:rFonts w:ascii="Ciutadella" w:hAnsi="Ciutadella"/>
        </w:rPr>
        <w:t xml:space="preserve"> technikami.</w:t>
      </w:r>
    </w:p>
    <w:p w:rsidR="0025158A" w:rsidRPr="00DC4406" w:rsidRDefault="0025158A" w:rsidP="00C4074D">
      <w:pPr>
        <w:spacing w:after="240" w:line="240" w:lineRule="auto"/>
        <w:jc w:val="both"/>
        <w:rPr>
          <w:rFonts w:ascii="Ciutadella" w:hAnsi="Ciutadella"/>
          <w:b/>
          <w:color w:val="000000" w:themeColor="text1"/>
        </w:rPr>
      </w:pPr>
      <w:r w:rsidRPr="00DC4406">
        <w:rPr>
          <w:rFonts w:ascii="Ciutadella" w:hAnsi="Ciutadella"/>
          <w:b/>
          <w:color w:val="000000" w:themeColor="text1"/>
        </w:rPr>
        <w:t>Cena RRP:</w:t>
      </w:r>
      <w:r w:rsidR="00DC4406" w:rsidRPr="00DC4406">
        <w:rPr>
          <w:rFonts w:ascii="Ciutadella" w:hAnsi="Ciutadella"/>
          <w:b/>
          <w:color w:val="000000" w:themeColor="text1"/>
        </w:rPr>
        <w:t xml:space="preserve"> </w:t>
      </w:r>
      <w:bookmarkStart w:id="0" w:name="_GoBack"/>
      <w:bookmarkEnd w:id="0"/>
      <w:r w:rsidR="00DC4406" w:rsidRPr="00DC4406">
        <w:rPr>
          <w:rFonts w:ascii="Ciutadella" w:hAnsi="Ciutadella"/>
          <w:b/>
          <w:color w:val="000000" w:themeColor="text1"/>
        </w:rPr>
        <w:t>1499,90 PLN</w:t>
      </w:r>
    </w:p>
    <w:p w:rsidR="0025158A" w:rsidRDefault="0025158A" w:rsidP="00C4074D">
      <w:pPr>
        <w:spacing w:after="240" w:line="240" w:lineRule="auto"/>
        <w:jc w:val="both"/>
        <w:rPr>
          <w:rFonts w:ascii="Ciutadella" w:hAnsi="Ciutadella"/>
        </w:rPr>
      </w:pPr>
      <w:proofErr w:type="spellStart"/>
      <w:r w:rsidRPr="005D115C">
        <w:rPr>
          <w:rFonts w:ascii="Ciutadella" w:hAnsi="Ciutadella"/>
          <w:b/>
        </w:rPr>
        <w:t>Fanes</w:t>
      </w:r>
      <w:proofErr w:type="spellEnd"/>
      <w:r w:rsidRPr="005D115C">
        <w:rPr>
          <w:rFonts w:ascii="Ciutadella" w:hAnsi="Ciutadella"/>
          <w:b/>
        </w:rPr>
        <w:t xml:space="preserve"> </w:t>
      </w:r>
      <w:proofErr w:type="spellStart"/>
      <w:r w:rsidRPr="005D115C">
        <w:rPr>
          <w:rFonts w:ascii="Ciutadella" w:hAnsi="Ciutadella"/>
          <w:b/>
        </w:rPr>
        <w:t>Wool</w:t>
      </w:r>
      <w:proofErr w:type="spellEnd"/>
      <w:r w:rsidRPr="005D115C">
        <w:rPr>
          <w:rFonts w:ascii="Ciutadella" w:hAnsi="Ciutadella"/>
          <w:b/>
        </w:rPr>
        <w:t xml:space="preserve"> </w:t>
      </w:r>
      <w:proofErr w:type="spellStart"/>
      <w:r w:rsidRPr="005D115C">
        <w:rPr>
          <w:rFonts w:ascii="Ciutadella" w:hAnsi="Ciutadella"/>
          <w:b/>
        </w:rPr>
        <w:t>Powertex</w:t>
      </w:r>
      <w:proofErr w:type="spellEnd"/>
      <w:r w:rsidRPr="0025158A">
        <w:rPr>
          <w:rFonts w:ascii="Ciutadella" w:hAnsi="Ciutadella"/>
        </w:rPr>
        <w:t xml:space="preserve"> to </w:t>
      </w:r>
      <w:r w:rsidR="005A1195">
        <w:rPr>
          <w:rFonts w:ascii="Ciutadella" w:hAnsi="Ciutadella"/>
        </w:rPr>
        <w:t xml:space="preserve">natomiast </w:t>
      </w:r>
      <w:r w:rsidRPr="0025158A">
        <w:rPr>
          <w:rFonts w:ascii="Ciutadella" w:hAnsi="Ciutadella"/>
        </w:rPr>
        <w:t>wodo</w:t>
      </w:r>
      <w:r>
        <w:rPr>
          <w:rFonts w:ascii="Ciutadella" w:hAnsi="Ciutadella"/>
        </w:rPr>
        <w:t xml:space="preserve">- i </w:t>
      </w:r>
      <w:proofErr w:type="spellStart"/>
      <w:r>
        <w:rPr>
          <w:rFonts w:ascii="Ciutadella" w:hAnsi="Ciutadella"/>
        </w:rPr>
        <w:t>wiatroszczelna</w:t>
      </w:r>
      <w:proofErr w:type="spellEnd"/>
      <w:r>
        <w:rPr>
          <w:rFonts w:ascii="Ciutadella" w:hAnsi="Ciutadella"/>
        </w:rPr>
        <w:t xml:space="preserve">, a zarazem świetnie oddychająca kurtka </w:t>
      </w:r>
      <w:r w:rsidR="00566EA3">
        <w:rPr>
          <w:rFonts w:ascii="Ciutadella" w:hAnsi="Ciutadella"/>
        </w:rPr>
        <w:t xml:space="preserve">wykonana </w:t>
      </w:r>
      <w:r w:rsidR="0023409D">
        <w:rPr>
          <w:rFonts w:ascii="Ciutadella" w:hAnsi="Ciutadella"/>
        </w:rPr>
        <w:t xml:space="preserve">z </w:t>
      </w:r>
      <w:r>
        <w:rPr>
          <w:rFonts w:ascii="Ciutadella" w:hAnsi="Ciutadella"/>
        </w:rPr>
        <w:t>niezawierając</w:t>
      </w:r>
      <w:r w:rsidR="00566EA3">
        <w:rPr>
          <w:rFonts w:ascii="Ciutadella" w:hAnsi="Ciutadella"/>
        </w:rPr>
        <w:t>ego</w:t>
      </w:r>
      <w:r>
        <w:rPr>
          <w:rFonts w:ascii="Ciutadella" w:hAnsi="Ciutadella"/>
        </w:rPr>
        <w:t xml:space="preserve"> </w:t>
      </w:r>
      <w:r w:rsidR="00566EA3">
        <w:rPr>
          <w:rFonts w:ascii="Ciutadella" w:hAnsi="Ciutadella"/>
        </w:rPr>
        <w:t xml:space="preserve">związków PFC </w:t>
      </w:r>
      <w:r w:rsidR="00FB581A">
        <w:rPr>
          <w:rFonts w:ascii="Ciutadella" w:hAnsi="Ciutadella"/>
        </w:rPr>
        <w:t>zaawansowanego</w:t>
      </w:r>
      <w:r w:rsidR="00566EA3">
        <w:rPr>
          <w:rFonts w:ascii="Ciutadella" w:hAnsi="Ciutadella"/>
        </w:rPr>
        <w:t xml:space="preserve"> materiału </w:t>
      </w:r>
      <w:proofErr w:type="spellStart"/>
      <w:r w:rsidR="00566EA3">
        <w:rPr>
          <w:rFonts w:ascii="Ciutadella" w:hAnsi="Ciutadella"/>
        </w:rPr>
        <w:t>Powertex</w:t>
      </w:r>
      <w:proofErr w:type="spellEnd"/>
      <w:r w:rsidR="00566EA3">
        <w:rPr>
          <w:rFonts w:ascii="Ciutadella" w:hAnsi="Ciutadella"/>
        </w:rPr>
        <w:t xml:space="preserve">. </w:t>
      </w:r>
      <w:r w:rsidR="00FB581A">
        <w:rPr>
          <w:rFonts w:ascii="Ciutadella" w:hAnsi="Ciutadella"/>
        </w:rPr>
        <w:t xml:space="preserve">W modelu zastosowano wysokiej jakości techniczną mieszankę materiałów łączącą wełnę i laminat </w:t>
      </w:r>
      <w:proofErr w:type="spellStart"/>
      <w:r w:rsidR="00FB581A">
        <w:rPr>
          <w:rFonts w:ascii="Ciutadella" w:hAnsi="Ciutadella"/>
        </w:rPr>
        <w:t>Powertex</w:t>
      </w:r>
      <w:proofErr w:type="spellEnd"/>
      <w:r w:rsidR="00FB581A">
        <w:rPr>
          <w:rFonts w:ascii="Ciutadella" w:hAnsi="Ciutadella"/>
        </w:rPr>
        <w:t xml:space="preserve">, dzięki czemu zapewnia on niezawodną ochronę przed kapryśną jesienną aurą. Sportowy krój opracowany pod kątem wycieczek i trekkingów w górach jest na tyle uniwersalny, że </w:t>
      </w:r>
      <w:r w:rsidR="004673DC">
        <w:rPr>
          <w:rFonts w:ascii="Ciutadella" w:hAnsi="Ciutadella"/>
        </w:rPr>
        <w:t xml:space="preserve">kurtka </w:t>
      </w:r>
      <w:r w:rsidR="00FB581A">
        <w:rPr>
          <w:rFonts w:ascii="Ciutadella" w:hAnsi="Ciutadella"/>
        </w:rPr>
        <w:t xml:space="preserve">świetnie pasować będzie również do codziennej odzieży. </w:t>
      </w:r>
      <w:r w:rsidR="004673DC">
        <w:rPr>
          <w:rFonts w:ascii="Ciutadella" w:hAnsi="Ciutadella"/>
        </w:rPr>
        <w:t>Dzięki dziesięcio</w:t>
      </w:r>
      <w:r w:rsidR="00FB581A">
        <w:rPr>
          <w:rFonts w:ascii="Ciutadella" w:hAnsi="Ciutadella"/>
        </w:rPr>
        <w:t>procentow</w:t>
      </w:r>
      <w:r w:rsidR="004673DC">
        <w:rPr>
          <w:rFonts w:ascii="Ciutadella" w:hAnsi="Ciutadella"/>
        </w:rPr>
        <w:t>ej</w:t>
      </w:r>
      <w:r w:rsidR="00FB581A">
        <w:rPr>
          <w:rFonts w:ascii="Ciutadella" w:hAnsi="Ciutadella"/>
        </w:rPr>
        <w:t xml:space="preserve"> domiesz</w:t>
      </w:r>
      <w:r w:rsidR="004673DC">
        <w:rPr>
          <w:rFonts w:ascii="Ciutadella" w:hAnsi="Ciutadella"/>
        </w:rPr>
        <w:t>ce</w:t>
      </w:r>
      <w:r w:rsidR="00FB581A">
        <w:rPr>
          <w:rFonts w:ascii="Ciutadella" w:hAnsi="Ciutadella"/>
        </w:rPr>
        <w:t xml:space="preserve"> </w:t>
      </w:r>
      <w:proofErr w:type="spellStart"/>
      <w:r w:rsidR="00FB581A">
        <w:rPr>
          <w:rFonts w:ascii="Ciutadella" w:hAnsi="Ciutadella"/>
        </w:rPr>
        <w:t>Alpine</w:t>
      </w:r>
      <w:proofErr w:type="spellEnd"/>
      <w:r w:rsidR="00FB581A">
        <w:rPr>
          <w:rFonts w:ascii="Ciutadella" w:hAnsi="Ciutadella"/>
        </w:rPr>
        <w:t xml:space="preserve"> </w:t>
      </w:r>
      <w:proofErr w:type="spellStart"/>
      <w:r w:rsidR="00FB581A">
        <w:rPr>
          <w:rFonts w:ascii="Ciutadella" w:hAnsi="Ciutadella"/>
        </w:rPr>
        <w:t>Wool</w:t>
      </w:r>
      <w:proofErr w:type="spellEnd"/>
      <w:r w:rsidR="004673DC">
        <w:rPr>
          <w:rFonts w:ascii="Ciutadella" w:hAnsi="Ciutadella"/>
        </w:rPr>
        <w:t xml:space="preserve"> </w:t>
      </w:r>
      <w:r w:rsidR="0023409D">
        <w:rPr>
          <w:rFonts w:ascii="Ciutadella" w:hAnsi="Ciutadella"/>
        </w:rPr>
        <w:t>model</w:t>
      </w:r>
      <w:r w:rsidR="004673DC">
        <w:rPr>
          <w:rFonts w:ascii="Ciutadella" w:hAnsi="Ciutadella"/>
        </w:rPr>
        <w:t xml:space="preserve"> oferuje także naturalne właściwości wełny owiec górskich, która słynie ze znakomitej izolacji, odprowadzania wilgoci i termoregulacji. Kurtka </w:t>
      </w:r>
      <w:proofErr w:type="spellStart"/>
      <w:r w:rsidR="004673DC">
        <w:rPr>
          <w:rFonts w:ascii="Ciutadella" w:hAnsi="Ciutadella"/>
        </w:rPr>
        <w:t>Fanes</w:t>
      </w:r>
      <w:proofErr w:type="spellEnd"/>
      <w:r w:rsidR="004673DC">
        <w:rPr>
          <w:rFonts w:ascii="Ciutadella" w:hAnsi="Ciutadella"/>
        </w:rPr>
        <w:t xml:space="preserve"> </w:t>
      </w:r>
      <w:proofErr w:type="spellStart"/>
      <w:r w:rsidR="004673DC">
        <w:rPr>
          <w:rFonts w:ascii="Ciutadella" w:hAnsi="Ciutadella"/>
        </w:rPr>
        <w:t>Wool</w:t>
      </w:r>
      <w:proofErr w:type="spellEnd"/>
      <w:r w:rsidR="004673DC">
        <w:rPr>
          <w:rFonts w:ascii="Ciutadella" w:hAnsi="Ciutadella"/>
        </w:rPr>
        <w:t xml:space="preserve"> </w:t>
      </w:r>
      <w:proofErr w:type="spellStart"/>
      <w:r w:rsidR="004673DC">
        <w:rPr>
          <w:rFonts w:ascii="Ciutadella" w:hAnsi="Ciutadella"/>
        </w:rPr>
        <w:t>Powertex</w:t>
      </w:r>
      <w:proofErr w:type="spellEnd"/>
      <w:r w:rsidR="004673DC">
        <w:rPr>
          <w:rFonts w:ascii="Ciutadella" w:hAnsi="Ciutadella"/>
        </w:rPr>
        <w:t xml:space="preserve"> </w:t>
      </w:r>
      <w:proofErr w:type="spellStart"/>
      <w:r w:rsidR="004673DC">
        <w:rPr>
          <w:rFonts w:ascii="Ciutadella" w:hAnsi="Ciutadella"/>
        </w:rPr>
        <w:t>Jacket</w:t>
      </w:r>
      <w:proofErr w:type="spellEnd"/>
      <w:r w:rsidR="004673DC">
        <w:rPr>
          <w:rFonts w:ascii="Ciutadella" w:hAnsi="Ciutadella"/>
        </w:rPr>
        <w:t xml:space="preserve"> wyróżniona została nagrodą ISPO </w:t>
      </w:r>
      <w:proofErr w:type="spellStart"/>
      <w:r w:rsidR="004673DC">
        <w:rPr>
          <w:rFonts w:ascii="Ciutadella" w:hAnsi="Ciutadella"/>
        </w:rPr>
        <w:t>Award</w:t>
      </w:r>
      <w:proofErr w:type="spellEnd"/>
      <w:r w:rsidR="004673DC">
        <w:rPr>
          <w:rFonts w:ascii="Ciutadella" w:hAnsi="Ciutadella"/>
        </w:rPr>
        <w:t xml:space="preserve"> 2020 w kategorii </w:t>
      </w:r>
      <w:proofErr w:type="spellStart"/>
      <w:r w:rsidR="004673DC">
        <w:rPr>
          <w:rFonts w:ascii="Ciutadella" w:hAnsi="Ciutadella"/>
        </w:rPr>
        <w:t>Outdoor</w:t>
      </w:r>
      <w:proofErr w:type="spellEnd"/>
      <w:r w:rsidR="004673DC">
        <w:rPr>
          <w:rFonts w:ascii="Ciutadella" w:hAnsi="Ciutadella"/>
        </w:rPr>
        <w:t xml:space="preserve"> </w:t>
      </w:r>
      <w:proofErr w:type="spellStart"/>
      <w:r w:rsidR="004673DC">
        <w:rPr>
          <w:rFonts w:ascii="Ciutadella" w:hAnsi="Ciutadella"/>
        </w:rPr>
        <w:t>Hiking</w:t>
      </w:r>
      <w:proofErr w:type="spellEnd"/>
      <w:r w:rsidR="004673DC">
        <w:rPr>
          <w:rFonts w:ascii="Ciutadella" w:hAnsi="Ciutadella"/>
        </w:rPr>
        <w:t xml:space="preserve"> </w:t>
      </w:r>
      <w:proofErr w:type="spellStart"/>
      <w:r w:rsidR="004673DC">
        <w:rPr>
          <w:rFonts w:ascii="Ciutadella" w:hAnsi="Ciutadella"/>
        </w:rPr>
        <w:t>Jackets</w:t>
      </w:r>
      <w:proofErr w:type="spellEnd"/>
      <w:r w:rsidR="004673DC">
        <w:rPr>
          <w:rFonts w:ascii="Ciutadella" w:hAnsi="Ciutadella"/>
        </w:rPr>
        <w:t>.</w:t>
      </w:r>
    </w:p>
    <w:p w:rsidR="00DC4406" w:rsidRPr="0046010C" w:rsidRDefault="00DC4406" w:rsidP="00DC4406">
      <w:pPr>
        <w:spacing w:after="240" w:line="240" w:lineRule="auto"/>
        <w:jc w:val="both"/>
        <w:rPr>
          <w:rFonts w:ascii="Ciutadella" w:hAnsi="Ciutadella"/>
          <w:b/>
          <w:color w:val="000000" w:themeColor="text1"/>
        </w:rPr>
      </w:pPr>
      <w:r w:rsidRPr="0046010C">
        <w:rPr>
          <w:rFonts w:ascii="Ciutadella" w:hAnsi="Ciutadella"/>
          <w:b/>
          <w:color w:val="000000" w:themeColor="text1"/>
        </w:rPr>
        <w:t>Cena RRP: 1599,90 PLN</w:t>
      </w:r>
    </w:p>
    <w:p w:rsidR="004673DC" w:rsidRPr="0025158A" w:rsidRDefault="004673DC" w:rsidP="00C4074D">
      <w:pPr>
        <w:spacing w:after="240" w:line="240" w:lineRule="auto"/>
        <w:jc w:val="both"/>
        <w:rPr>
          <w:rFonts w:ascii="Ciutadella" w:hAnsi="Ciutadella"/>
        </w:rPr>
      </w:pPr>
      <w:r>
        <w:rPr>
          <w:rFonts w:ascii="Ciutadella" w:hAnsi="Ciutadella"/>
        </w:rPr>
        <w:t>Jesienna kolekcja SALEWA dostępna jest od września 2020 w sklepach stacjonarnych i online.</w:t>
      </w:r>
    </w:p>
    <w:p w:rsidR="00A33BD2" w:rsidRDefault="00A91E6C" w:rsidP="00ED3508">
      <w:pPr>
        <w:spacing w:after="240" w:line="240" w:lineRule="auto"/>
        <w:jc w:val="both"/>
        <w:rPr>
          <w:rFonts w:ascii="Ciutadella" w:hAnsi="Ciutadella"/>
        </w:rPr>
      </w:pPr>
      <w:r w:rsidRPr="0025158A">
        <w:rPr>
          <w:rFonts w:ascii="Ciutadella" w:hAnsi="Ciutadella"/>
        </w:rPr>
        <w:lastRenderedPageBreak/>
        <w:t xml:space="preserve"> </w:t>
      </w:r>
    </w:p>
    <w:p w:rsidR="00D46C03" w:rsidRPr="006006CE" w:rsidRDefault="00D46C03" w:rsidP="00ED3508">
      <w:pPr>
        <w:spacing w:after="240" w:line="240" w:lineRule="auto"/>
        <w:jc w:val="both"/>
        <w:rPr>
          <w:rFonts w:ascii="Ciutadella" w:hAnsi="Ciutadella"/>
          <w:i/>
          <w:sz w:val="16"/>
        </w:rPr>
      </w:pPr>
      <w:r w:rsidRPr="006006CE">
        <w:rPr>
          <w:rFonts w:ascii="Ciutadella" w:hAnsi="Ciutadella"/>
          <w:i/>
          <w:sz w:val="16"/>
        </w:rPr>
        <w:t>O SALEWA</w:t>
      </w:r>
    </w:p>
    <w:p w:rsidR="00F54FD1" w:rsidRPr="006006CE" w:rsidRDefault="00D46C03" w:rsidP="004329A8">
      <w:pPr>
        <w:pStyle w:val="NormalnyWeb"/>
        <w:spacing w:before="0" w:beforeAutospacing="0" w:after="0" w:afterAutospacing="0"/>
        <w:contextualSpacing/>
        <w:rPr>
          <w:sz w:val="28"/>
        </w:rPr>
      </w:pPr>
      <w:r w:rsidRPr="006006CE">
        <w:rPr>
          <w:rFonts w:ascii="Ciutadella" w:hAnsi="Ciutadella"/>
          <w:i/>
          <w:sz w:val="16"/>
          <w:szCs w:val="22"/>
        </w:rPr>
        <w:t xml:space="preserve">SALEWA to ekspert w dziedzinie sportów górskich napędzany pasją do ambitnego alpinizmu i doświadczania gór w całej ich okazałości. </w:t>
      </w:r>
      <w:r w:rsidRPr="006006CE">
        <w:rPr>
          <w:rFonts w:ascii="Ciutadella" w:hAnsi="Ciutadella"/>
          <w:i/>
          <w:iCs/>
          <w:sz w:val="16"/>
          <w:szCs w:val="22"/>
        </w:rPr>
        <w:t xml:space="preserve">Obecnie, siedziba założonej w 1935 roku w Monachium rodzinnej firmy znajduje się w sercu Dolomitów, w Bolzano w Tyrolu Południowym (Włochy), gdzie marka tworzy techniczne produkty łączące w sobie tradycyjne materiały i nowoczesny design. Jednocześnie SALEWA dokłada wszelkich starań, by utrzymywać wysokie standardy </w:t>
      </w:r>
      <w:r w:rsidRPr="006006CE">
        <w:rPr>
          <w:rFonts w:ascii="Ciutadella" w:hAnsi="Ciutadella"/>
          <w:i/>
          <w:sz w:val="16"/>
          <w:szCs w:val="22"/>
        </w:rPr>
        <w:t xml:space="preserve">środowiskowe i społeczne. U podstaw jej sukcesu leży silne poczucie regionalnej tożsamości oraz w wiara w jakość i wyznawane wartości. Marka może pochwalić się dogłębną znajomością sportów górskich, którą pokazuje dążąc do opracowywania nowych, lepszych i przełomowych produktów. W nowoczesnym alpinizmie chodzi o coś więcej niż tylko o sukcesy i coraz lepsze wyniki – to inspiracja płynąca z gór, rozwój osobisty i dzielenie się doświadczeniami. Każde kolejne pokolenie wspinaczy na nowo definiuje sporty górskie. Ich ciągły rozwój inspiruje markę, która pragnie pomagać w jego kształtowaniu. </w:t>
      </w:r>
      <w:r w:rsidRPr="006006CE">
        <w:rPr>
          <w:rFonts w:ascii="Ciutadella" w:hAnsi="Ciutadella"/>
          <w:i/>
          <w:iCs/>
          <w:sz w:val="16"/>
          <w:szCs w:val="22"/>
        </w:rPr>
        <w:t>Zatrudniająca ponad 550 ludzi na całym świecie SALEWA to jeden z międzynarodowych liderów segmentu sportów górskich, mający w swojej ofercie produkty w czterech kategoriach: Odzież, Obuwie, Sprzęt Turystyczny oraz Specjalistyczny Sprzęt Wspinaczkowy. www.salewa.com</w:t>
      </w:r>
    </w:p>
    <w:sectPr w:rsidR="00F54FD1" w:rsidRPr="006006CE" w:rsidSect="00A33BD2">
      <w:headerReference w:type="default" r:id="rId7"/>
      <w:footerReference w:type="default" r:id="rId8"/>
      <w:pgSz w:w="11906" w:h="16838"/>
      <w:pgMar w:top="2860" w:right="992" w:bottom="1701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511" w:rsidRDefault="00DE4511" w:rsidP="00D46C03">
      <w:pPr>
        <w:spacing w:after="0" w:line="240" w:lineRule="auto"/>
      </w:pPr>
      <w:r>
        <w:separator/>
      </w:r>
    </w:p>
  </w:endnote>
  <w:endnote w:type="continuationSeparator" w:id="0">
    <w:p w:rsidR="00DE4511" w:rsidRDefault="00DE4511" w:rsidP="00D4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iutadell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03" w:rsidRPr="00D46C03" w:rsidRDefault="00D46C03" w:rsidP="00D46C03">
    <w:pPr>
      <w:pStyle w:val="Stopka"/>
      <w:jc w:val="center"/>
      <w:rPr>
        <w:rFonts w:ascii="Ciutadella" w:hAnsi="Ciutadella" w:cs="Calibri"/>
        <w:sz w:val="20"/>
      </w:rPr>
    </w:pPr>
    <w:r w:rsidRPr="00D46C03">
      <w:rPr>
        <w:rFonts w:ascii="Ciutadella" w:hAnsi="Ciutadella" w:cs="Calibri"/>
        <w:b/>
        <w:sz w:val="16"/>
        <w:szCs w:val="18"/>
      </w:rPr>
      <w:t xml:space="preserve">OBERALP POLSKA   </w:t>
    </w:r>
    <w:r w:rsidRPr="00D46C03">
      <w:rPr>
        <w:rFonts w:ascii="Ciutadella" w:hAnsi="Ciutadella" w:cs="Calibri"/>
        <w:sz w:val="16"/>
        <w:szCs w:val="18"/>
      </w:rPr>
      <w:t xml:space="preserve"> ·    Magdalena Ślusarczyk    ·    </w:t>
    </w:r>
    <w:r w:rsidRPr="00D46C03">
      <w:rPr>
        <w:rFonts w:ascii="Ciutadella" w:hAnsi="Ciutadella" w:cs="Calibri"/>
        <w:color w:val="222222"/>
        <w:sz w:val="16"/>
        <w:szCs w:val="18"/>
        <w:shd w:val="clear" w:color="auto" w:fill="FFFFFF"/>
      </w:rPr>
      <w:t>Magdalena.Slusarczyk@oberalp.com</w:t>
    </w:r>
    <w:r w:rsidRPr="00D46C03">
      <w:rPr>
        <w:rFonts w:ascii="Ciutadella" w:hAnsi="Ciutadella" w:cs="Calibri"/>
        <w:sz w:val="16"/>
        <w:szCs w:val="18"/>
      </w:rPr>
      <w:t xml:space="preserve">   ·    </w:t>
    </w:r>
    <w:r w:rsidRPr="00D46C03">
      <w:rPr>
        <w:rFonts w:ascii="Ciutadella" w:hAnsi="Ciutadella" w:cs="Calibri"/>
        <w:sz w:val="16"/>
        <w:szCs w:val="18"/>
        <w:shd w:val="clear" w:color="auto" w:fill="FFFFFF"/>
      </w:rPr>
      <w:t>+48 570 782 688</w:t>
    </w:r>
  </w:p>
  <w:p w:rsidR="00D46C03" w:rsidRPr="00D46C03" w:rsidRDefault="00D46C03">
    <w:pPr>
      <w:pStyle w:val="Stopka"/>
      <w:rPr>
        <w:rFonts w:ascii="Ciutadella" w:hAnsi="Ciutadell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511" w:rsidRDefault="00DE4511" w:rsidP="00D46C03">
      <w:pPr>
        <w:spacing w:after="0" w:line="240" w:lineRule="auto"/>
      </w:pPr>
      <w:r>
        <w:separator/>
      </w:r>
    </w:p>
  </w:footnote>
  <w:footnote w:type="continuationSeparator" w:id="0">
    <w:p w:rsidR="00DE4511" w:rsidRDefault="00DE4511" w:rsidP="00D4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03" w:rsidRDefault="00D46C03" w:rsidP="00D46C03">
    <w:pPr>
      <w:pStyle w:val="Nagwek"/>
      <w:rPr>
        <w:sz w:val="18"/>
        <w:szCs w:val="18"/>
      </w:rPr>
    </w:pPr>
    <w:r w:rsidRPr="006B4871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48A6C42" wp14:editId="0D67E67D">
          <wp:simplePos x="0" y="0"/>
          <wp:positionH relativeFrom="margin">
            <wp:posOffset>5033010</wp:posOffset>
          </wp:positionH>
          <wp:positionV relativeFrom="paragraph">
            <wp:posOffset>26035</wp:posOffset>
          </wp:positionV>
          <wp:extent cx="1242060" cy="755650"/>
          <wp:effectExtent l="0" t="0" r="0" b="635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ewa Logo_neu_77_100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C03" w:rsidRDefault="00D46C03" w:rsidP="00D46C03">
    <w:pPr>
      <w:pStyle w:val="Nagwek"/>
      <w:rPr>
        <w:sz w:val="18"/>
        <w:szCs w:val="18"/>
      </w:rPr>
    </w:pPr>
  </w:p>
  <w:p w:rsidR="00D46C03" w:rsidRDefault="00D46C03" w:rsidP="00D46C03">
    <w:pPr>
      <w:pStyle w:val="Nagwek"/>
      <w:rPr>
        <w:sz w:val="18"/>
        <w:szCs w:val="18"/>
      </w:rPr>
    </w:pPr>
  </w:p>
  <w:p w:rsidR="00D46C03" w:rsidRDefault="00D46C03" w:rsidP="00D46C03">
    <w:pPr>
      <w:pStyle w:val="Nagwek"/>
      <w:rPr>
        <w:sz w:val="18"/>
        <w:szCs w:val="18"/>
      </w:rPr>
    </w:pPr>
    <w:r>
      <w:rPr>
        <w:sz w:val="18"/>
        <w:szCs w:val="18"/>
      </w:rPr>
      <w:t>INFORMACJA PRASOWA</w:t>
    </w:r>
  </w:p>
  <w:p w:rsidR="00D46C03" w:rsidRPr="006B4871" w:rsidRDefault="00D46C03" w:rsidP="00D46C03">
    <w:pPr>
      <w:pStyle w:val="Nagwek"/>
      <w:rPr>
        <w:b/>
        <w:sz w:val="18"/>
        <w:szCs w:val="18"/>
      </w:rPr>
    </w:pPr>
    <w:r>
      <w:rPr>
        <w:b/>
        <w:sz w:val="18"/>
        <w:szCs w:val="18"/>
      </w:rPr>
      <w:t xml:space="preserve">KOLEKCJA </w:t>
    </w:r>
    <w:r w:rsidR="00C240B3">
      <w:rPr>
        <w:b/>
        <w:sz w:val="18"/>
        <w:szCs w:val="18"/>
      </w:rPr>
      <w:t>JESIEŃ</w:t>
    </w:r>
    <w:r>
      <w:rPr>
        <w:b/>
        <w:sz w:val="18"/>
        <w:szCs w:val="18"/>
      </w:rPr>
      <w:t xml:space="preserve"> 20</w:t>
    </w:r>
    <w:r w:rsidRPr="006B4871">
      <w:rPr>
        <w:b/>
        <w:sz w:val="18"/>
        <w:szCs w:val="18"/>
      </w:rPr>
      <w:t>20</w:t>
    </w:r>
    <w:r w:rsidRPr="006B4871">
      <w:rPr>
        <w:b/>
        <w:sz w:val="18"/>
        <w:szCs w:val="18"/>
      </w:rPr>
      <w:tab/>
    </w:r>
    <w:r w:rsidRPr="006B4871">
      <w:rPr>
        <w:b/>
        <w:sz w:val="18"/>
        <w:szCs w:val="18"/>
      </w:rPr>
      <w:tab/>
    </w:r>
  </w:p>
  <w:p w:rsidR="00D46C03" w:rsidRDefault="00D46C03" w:rsidP="00D46C03">
    <w:pPr>
      <w:pStyle w:val="Nagwek"/>
    </w:pPr>
  </w:p>
  <w:p w:rsidR="00D46C03" w:rsidRDefault="00D46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E675B"/>
    <w:multiLevelType w:val="hybridMultilevel"/>
    <w:tmpl w:val="2C1A2710"/>
    <w:lvl w:ilvl="0" w:tplc="3AEC01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3E"/>
    <w:rsid w:val="00033DAC"/>
    <w:rsid w:val="0007094C"/>
    <w:rsid w:val="000C1A22"/>
    <w:rsid w:val="00111727"/>
    <w:rsid w:val="0011288C"/>
    <w:rsid w:val="001B078F"/>
    <w:rsid w:val="001B44C5"/>
    <w:rsid w:val="001D0011"/>
    <w:rsid w:val="001F71E4"/>
    <w:rsid w:val="00220B69"/>
    <w:rsid w:val="00220BA4"/>
    <w:rsid w:val="0022354F"/>
    <w:rsid w:val="0023409D"/>
    <w:rsid w:val="0025158A"/>
    <w:rsid w:val="0032246A"/>
    <w:rsid w:val="003401B3"/>
    <w:rsid w:val="003E4F9C"/>
    <w:rsid w:val="004329A8"/>
    <w:rsid w:val="004673DC"/>
    <w:rsid w:val="00491B31"/>
    <w:rsid w:val="00495B40"/>
    <w:rsid w:val="004B4A35"/>
    <w:rsid w:val="00501880"/>
    <w:rsid w:val="00502726"/>
    <w:rsid w:val="00526D82"/>
    <w:rsid w:val="0054018A"/>
    <w:rsid w:val="00566EA3"/>
    <w:rsid w:val="005A1195"/>
    <w:rsid w:val="005C2F33"/>
    <w:rsid w:val="005D115C"/>
    <w:rsid w:val="006006CE"/>
    <w:rsid w:val="00617B60"/>
    <w:rsid w:val="0062075A"/>
    <w:rsid w:val="006453E1"/>
    <w:rsid w:val="00686F38"/>
    <w:rsid w:val="006B5C68"/>
    <w:rsid w:val="0071413F"/>
    <w:rsid w:val="00715B96"/>
    <w:rsid w:val="007624EC"/>
    <w:rsid w:val="00773D00"/>
    <w:rsid w:val="007C3D21"/>
    <w:rsid w:val="008257C5"/>
    <w:rsid w:val="008B398C"/>
    <w:rsid w:val="008C183E"/>
    <w:rsid w:val="008E05CE"/>
    <w:rsid w:val="008E3D6B"/>
    <w:rsid w:val="009142CE"/>
    <w:rsid w:val="00916F79"/>
    <w:rsid w:val="00925558"/>
    <w:rsid w:val="009F6AF9"/>
    <w:rsid w:val="00A0457E"/>
    <w:rsid w:val="00A33BD2"/>
    <w:rsid w:val="00A47B88"/>
    <w:rsid w:val="00A63D1C"/>
    <w:rsid w:val="00A81610"/>
    <w:rsid w:val="00A91E6C"/>
    <w:rsid w:val="00B021F2"/>
    <w:rsid w:val="00B14453"/>
    <w:rsid w:val="00B2214B"/>
    <w:rsid w:val="00B24976"/>
    <w:rsid w:val="00B807BC"/>
    <w:rsid w:val="00BB53D5"/>
    <w:rsid w:val="00BE343D"/>
    <w:rsid w:val="00C240B3"/>
    <w:rsid w:val="00C4074D"/>
    <w:rsid w:val="00C41348"/>
    <w:rsid w:val="00C419E7"/>
    <w:rsid w:val="00C47B5B"/>
    <w:rsid w:val="00C81433"/>
    <w:rsid w:val="00CA4555"/>
    <w:rsid w:val="00CD5238"/>
    <w:rsid w:val="00CE403C"/>
    <w:rsid w:val="00D07279"/>
    <w:rsid w:val="00D15CCD"/>
    <w:rsid w:val="00D2669C"/>
    <w:rsid w:val="00D46C03"/>
    <w:rsid w:val="00DA737E"/>
    <w:rsid w:val="00DB12A1"/>
    <w:rsid w:val="00DC4406"/>
    <w:rsid w:val="00DE4511"/>
    <w:rsid w:val="00E2099B"/>
    <w:rsid w:val="00E322F6"/>
    <w:rsid w:val="00E34042"/>
    <w:rsid w:val="00E85FB5"/>
    <w:rsid w:val="00EB4F04"/>
    <w:rsid w:val="00EC2B8A"/>
    <w:rsid w:val="00ED3508"/>
    <w:rsid w:val="00EF24A6"/>
    <w:rsid w:val="00F21A94"/>
    <w:rsid w:val="00F35161"/>
    <w:rsid w:val="00F54FD1"/>
    <w:rsid w:val="00F81649"/>
    <w:rsid w:val="00FB581A"/>
    <w:rsid w:val="00FC1997"/>
    <w:rsid w:val="00FD78B5"/>
    <w:rsid w:val="00FF1FB4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8DB5"/>
  <w15:chartTrackingRefBased/>
  <w15:docId w15:val="{346D7A83-26CA-4469-861E-4FEE0E93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6C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4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C03"/>
  </w:style>
  <w:style w:type="paragraph" w:styleId="Stopka">
    <w:name w:val="footer"/>
    <w:basedOn w:val="Normalny"/>
    <w:link w:val="StopkaZnak"/>
    <w:unhideWhenUsed/>
    <w:rsid w:val="00D46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46C03"/>
  </w:style>
  <w:style w:type="paragraph" w:styleId="Akapitzlist">
    <w:name w:val="List Paragraph"/>
    <w:basedOn w:val="Normalny"/>
    <w:uiPriority w:val="34"/>
    <w:qFormat/>
    <w:rsid w:val="004B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692</Words>
  <Characters>3533</Characters>
  <Application>Microsoft Office Word</Application>
  <DocSecurity>0</DocSecurity>
  <Lines>42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Młodecka</dc:creator>
  <cp:keywords/>
  <dc:description/>
  <cp:lastModifiedBy>Microsoft Office User</cp:lastModifiedBy>
  <cp:revision>24</cp:revision>
  <dcterms:created xsi:type="dcterms:W3CDTF">2020-07-07T13:18:00Z</dcterms:created>
  <dcterms:modified xsi:type="dcterms:W3CDTF">2020-07-09T14:18:00Z</dcterms:modified>
</cp:coreProperties>
</file>